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inline distT="0" distB="0" distL="114300" distR="114300">
            <wp:extent cx="5024120" cy="8369935"/>
            <wp:effectExtent l="0" t="0" r="5080" b="12065"/>
            <wp:docPr id="4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9853" r="6813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83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528310" cy="8305800"/>
            <wp:effectExtent l="0" t="0" r="15240" b="0"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9004" r="8907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617845" cy="8039100"/>
            <wp:effectExtent l="0" t="0" r="1905" b="0"/>
            <wp:docPr id="2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l="8994" r="8217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765800" cy="8178800"/>
            <wp:effectExtent l="0" t="0" r="6350" b="12700"/>
            <wp:docPr id="3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8215" r="922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701030" cy="8140700"/>
            <wp:effectExtent l="0" t="0" r="13970" b="1270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rcRect l="9700" r="8453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549900" cy="8101965"/>
            <wp:effectExtent l="0" t="0" r="12700" b="1333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rcRect l="9152" r="9373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13DB7427"/>
    <w:rsid w:val="13D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2023-05-26T01:48:00Z</dcterms:created>
  <dc:creator>长江58</dc:creator>
  <cp:lastModifiedBy>长江58</cp:lastModifiedBy>
  <dcterms:modified xsi:type="dcterms:W3CDTF">2023-05-26T01:48:48Z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F3DBED6F8F1F440CBAF78DBA18806E6A</vt:lpwstr>
  </property>
</Properties>
</file>